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BB935" w14:textId="18AE6829" w:rsidR="00514F98" w:rsidRDefault="00787BC0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44511CA" wp14:editId="7C6A03C3">
                <wp:simplePos x="0" y="0"/>
                <wp:positionH relativeFrom="column">
                  <wp:posOffset>228600</wp:posOffset>
                </wp:positionH>
                <wp:positionV relativeFrom="paragraph">
                  <wp:posOffset>228600</wp:posOffset>
                </wp:positionV>
                <wp:extent cx="6400800" cy="8686800"/>
                <wp:effectExtent l="19050" t="19050" r="38100" b="3810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86868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AACF2" id="Rectángulo 11" o:spid="_x0000_s1026" style="position:absolute;margin-left:18pt;margin-top:18pt;width:7in;height:68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" filled="f" strokecolor="yellow" strokeweight="4.5pt"/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F51CDEC" wp14:editId="19EABBF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6867525" cy="9134475"/>
                <wp:effectExtent l="38100" t="38100" r="66675" b="666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9134475"/>
                        </a:xfrm>
                        <a:prstGeom prst="rect">
                          <a:avLst/>
                        </a:prstGeom>
                        <a:noFill/>
                        <a:ln w="88900">
                          <a:solidFill>
                            <a:srgbClr val="8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C7DA6" id="Rectángulo 10" o:spid="_x0000_s1026" style="position:absolute;margin-left:0;margin-top:.75pt;width:540.75pt;height:719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" filled="f" strokecolor="maroon" strokeweight="7pt"/>
            </w:pict>
          </mc:Fallback>
        </mc:AlternateContent>
      </w:r>
    </w:p>
    <w:p w14:paraId="408CF65A" w14:textId="75961E83" w:rsidR="00A02DAC" w:rsidRPr="00A02DAC" w:rsidRDefault="00AC4B38" w:rsidP="009F7C91">
      <w:pPr>
        <w:spacing w:after="0"/>
      </w:pPr>
      <w:r>
        <w:rPr>
          <w:noProof/>
        </w:rPr>
        <w:drawing>
          <wp:anchor distT="0" distB="0" distL="114300" distR="114300" simplePos="0" relativeHeight="251710464" behindDoc="1" locked="0" layoutInCell="1" allowOverlap="1" wp14:anchorId="5753FE95" wp14:editId="34E775E6">
            <wp:simplePos x="0" y="0"/>
            <wp:positionH relativeFrom="column">
              <wp:posOffset>355600</wp:posOffset>
            </wp:positionH>
            <wp:positionV relativeFrom="paragraph">
              <wp:posOffset>88900</wp:posOffset>
            </wp:positionV>
            <wp:extent cx="1130300" cy="1365250"/>
            <wp:effectExtent l="0" t="0" r="0" b="6350"/>
            <wp:wrapTight wrapText="bothSides">
              <wp:wrapPolygon edited="0">
                <wp:start x="0" y="0"/>
                <wp:lineTo x="0" y="21399"/>
                <wp:lineTo x="21115" y="21399"/>
                <wp:lineTo x="21115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36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D3BB33" w14:textId="1D161822" w:rsidR="00A02DAC" w:rsidRPr="00A02DAC" w:rsidRDefault="00787BC0" w:rsidP="00A02DAC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3164E81" wp14:editId="24969984">
                <wp:simplePos x="0" y="0"/>
                <wp:positionH relativeFrom="column">
                  <wp:posOffset>1485900</wp:posOffset>
                </wp:positionH>
                <wp:positionV relativeFrom="paragraph">
                  <wp:posOffset>117475</wp:posOffset>
                </wp:positionV>
                <wp:extent cx="3886200" cy="68961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689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B6232F" w14:textId="77777777" w:rsidR="000C3DAC" w:rsidRPr="00AC4B38" w:rsidRDefault="000C3DAC" w:rsidP="000C3DA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70"/>
                                <w:szCs w:val="70"/>
                              </w:rPr>
                            </w:pPr>
                            <w:r w:rsidRPr="00AC4B38">
                              <w:rPr>
                                <w:rFonts w:ascii="Cambria" w:hAnsi="Cambria"/>
                                <w:b/>
                                <w:bCs/>
                                <w:sz w:val="70"/>
                                <w:szCs w:val="70"/>
                              </w:rPr>
                              <w:t>ATENTO AVISO.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164E81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117pt;margin-top:9.25pt;width:306pt;height:54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" fillcolor="white [3201]" stroked="f" strokeweight=".5pt">
                <v:textbox>
                  <w:txbxContent>
                    <w:p w14:paraId="4AB6232F" w14:textId="77777777" w:rsidR="000C3DAC" w:rsidRPr="00AC4B38" w:rsidRDefault="000C3DAC" w:rsidP="000C3DAC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70"/>
                          <w:szCs w:val="70"/>
                        </w:rPr>
                      </w:pPr>
                      <w:r w:rsidRPr="00AC4B38">
                        <w:rPr>
                          <w:rFonts w:ascii="Cambria" w:hAnsi="Cambria"/>
                          <w:b/>
                          <w:bCs/>
                          <w:sz w:val="70"/>
                          <w:szCs w:val="70"/>
                        </w:rPr>
                        <w:t>ATENTO AVISO.</w:t>
                      </w:r>
                    </w:p>
                  </w:txbxContent>
                </v:textbox>
              </v:shape>
            </w:pict>
          </mc:Fallback>
        </mc:AlternateContent>
      </w:r>
    </w:p>
    <w:p w14:paraId="27C191EF" w14:textId="40429B52" w:rsidR="00A02DAC" w:rsidRPr="00A02DAC" w:rsidRDefault="00A02DAC" w:rsidP="00A02DAC"/>
    <w:p w14:paraId="480841C9" w14:textId="412E124B" w:rsidR="00A02DAC" w:rsidRPr="00A02DAC" w:rsidRDefault="00A02DAC" w:rsidP="00A02DAC"/>
    <w:p w14:paraId="7FD08C30" w14:textId="4499FA5D" w:rsidR="00A02DAC" w:rsidRPr="00A02DAC" w:rsidRDefault="00A02DAC" w:rsidP="00A02DAC"/>
    <w:p w14:paraId="7E9F1B46" w14:textId="191A0FA7" w:rsidR="00A02DAC" w:rsidRPr="00A02DAC" w:rsidRDefault="00787BC0" w:rsidP="00A02DAC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F76D9D6" wp14:editId="375E59EC">
                <wp:simplePos x="0" y="0"/>
                <wp:positionH relativeFrom="column">
                  <wp:posOffset>342900</wp:posOffset>
                </wp:positionH>
                <wp:positionV relativeFrom="paragraph">
                  <wp:posOffset>228600</wp:posOffset>
                </wp:positionV>
                <wp:extent cx="6172200" cy="480060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480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A6E83C" w14:textId="77777777" w:rsidR="000C3DAC" w:rsidRPr="00AC4B38" w:rsidRDefault="000C3DAC" w:rsidP="000C3DAC">
                            <w:pPr>
                              <w:jc w:val="both"/>
                              <w:rPr>
                                <w:sz w:val="50"/>
                                <w:szCs w:val="50"/>
                              </w:rPr>
                            </w:pPr>
                            <w:r w:rsidRPr="00AC4B38">
                              <w:rPr>
                                <w:sz w:val="50"/>
                                <w:szCs w:val="50"/>
                              </w:rPr>
                              <w:t>El Sistema Municipal de Agua Potable de Nochistlán recomienda a todos los usuarios cubrir medidores, tuberías y calentadores solares con periódico, cartón, tela o espuma en esta época de frío, ya que debido a las bajas temperaturas pueden surgir daños y por lo tanto desperdicios de agua y gastos innecesarios.</w:t>
                            </w:r>
                          </w:p>
                          <w:p w14:paraId="0AD82F5F" w14:textId="2F9BC9F4" w:rsidR="00AC4B38" w:rsidRPr="00AC4B38" w:rsidRDefault="00AC4B38" w:rsidP="00AC4B38">
                            <w:pPr>
                              <w:jc w:val="both"/>
                              <w:rPr>
                                <w:sz w:val="50"/>
                                <w:szCs w:val="50"/>
                              </w:rPr>
                            </w:pPr>
                            <w:r w:rsidRPr="00AC4B38">
                              <w:rPr>
                                <w:sz w:val="50"/>
                                <w:szCs w:val="50"/>
                              </w:rPr>
                              <w:t>Por su atención</w:t>
                            </w:r>
                            <w:r w:rsidR="00D45A8B">
                              <w:rPr>
                                <w:sz w:val="50"/>
                                <w:szCs w:val="50"/>
                              </w:rPr>
                              <w:t>,</w:t>
                            </w:r>
                            <w:r w:rsidRPr="00AC4B38">
                              <w:rPr>
                                <w:sz w:val="50"/>
                                <w:szCs w:val="50"/>
                              </w:rPr>
                              <w:t xml:space="preserve"> gracias.</w:t>
                            </w:r>
                          </w:p>
                          <w:p w14:paraId="229DF8B9" w14:textId="77777777" w:rsidR="00AC4B38" w:rsidRPr="00AC4B38" w:rsidRDefault="00AC4B38" w:rsidP="00AC4B38">
                            <w:pPr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  <w:r w:rsidRPr="00AC4B38">
                              <w:rPr>
                                <w:sz w:val="50"/>
                                <w:szCs w:val="50"/>
                              </w:rPr>
                              <w:t>Atte. Cuidemos el Agua</w:t>
                            </w:r>
                          </w:p>
                          <w:p w14:paraId="464E5B5E" w14:textId="77777777" w:rsidR="000C3DAC" w:rsidRDefault="000C3D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6D9D6" id="Cuadro de texto 9" o:spid="_x0000_s1027" type="#_x0000_t202" style="position:absolute;margin-left:27pt;margin-top:18pt;width:486pt;height:37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" fillcolor="white [3201]" stroked="f" strokeweight=".5pt">
                <v:textbox>
                  <w:txbxContent>
                    <w:p w14:paraId="74A6E83C" w14:textId="77777777" w:rsidR="000C3DAC" w:rsidRPr="00AC4B38" w:rsidRDefault="000C3DAC" w:rsidP="000C3DAC">
                      <w:pPr>
                        <w:jc w:val="both"/>
                        <w:rPr>
                          <w:sz w:val="50"/>
                          <w:szCs w:val="50"/>
                        </w:rPr>
                      </w:pPr>
                      <w:r w:rsidRPr="00AC4B38">
                        <w:rPr>
                          <w:sz w:val="50"/>
                          <w:szCs w:val="50"/>
                        </w:rPr>
                        <w:t>El Sistema Municipal de Agua Potable de Nochistlán recomienda a todos los usuarios cubrir medidores, tuberías y calentadores solares con periódico, cartón, tela o espuma en esta época de frío, ya que debido a las bajas temperaturas pueden surgir daños y por lo tanto desperdicios de agua y gastos innecesarios.</w:t>
                      </w:r>
                    </w:p>
                    <w:p w14:paraId="0AD82F5F" w14:textId="2F9BC9F4" w:rsidR="00AC4B38" w:rsidRPr="00AC4B38" w:rsidRDefault="00AC4B38" w:rsidP="00AC4B38">
                      <w:pPr>
                        <w:jc w:val="both"/>
                        <w:rPr>
                          <w:sz w:val="50"/>
                          <w:szCs w:val="50"/>
                        </w:rPr>
                      </w:pPr>
                      <w:r w:rsidRPr="00AC4B38">
                        <w:rPr>
                          <w:sz w:val="50"/>
                          <w:szCs w:val="50"/>
                        </w:rPr>
                        <w:t>Por su atención</w:t>
                      </w:r>
                      <w:r w:rsidR="00D45A8B">
                        <w:rPr>
                          <w:sz w:val="50"/>
                          <w:szCs w:val="50"/>
                        </w:rPr>
                        <w:t>,</w:t>
                      </w:r>
                      <w:r w:rsidRPr="00AC4B38">
                        <w:rPr>
                          <w:sz w:val="50"/>
                          <w:szCs w:val="50"/>
                        </w:rPr>
                        <w:t xml:space="preserve"> gracias.</w:t>
                      </w:r>
                    </w:p>
                    <w:p w14:paraId="229DF8B9" w14:textId="77777777" w:rsidR="00AC4B38" w:rsidRPr="00AC4B38" w:rsidRDefault="00AC4B38" w:rsidP="00AC4B38">
                      <w:pPr>
                        <w:jc w:val="center"/>
                        <w:rPr>
                          <w:sz w:val="50"/>
                          <w:szCs w:val="50"/>
                        </w:rPr>
                      </w:pPr>
                      <w:r w:rsidRPr="00AC4B38">
                        <w:rPr>
                          <w:sz w:val="50"/>
                          <w:szCs w:val="50"/>
                        </w:rPr>
                        <w:t>Atte. Cuidemos el Agua</w:t>
                      </w:r>
                    </w:p>
                    <w:p w14:paraId="464E5B5E" w14:textId="77777777" w:rsidR="000C3DAC" w:rsidRDefault="000C3DAC"/>
                  </w:txbxContent>
                </v:textbox>
              </v:shape>
            </w:pict>
          </mc:Fallback>
        </mc:AlternateContent>
      </w:r>
    </w:p>
    <w:p w14:paraId="38E646CA" w14:textId="5CDDFBCC" w:rsidR="00A02DAC" w:rsidRPr="00A02DAC" w:rsidRDefault="00A02DAC" w:rsidP="00A02DAC"/>
    <w:p w14:paraId="75367EAF" w14:textId="2CF4904D" w:rsidR="00A02DAC" w:rsidRPr="00A02DAC" w:rsidRDefault="00A02DAC" w:rsidP="00A02DAC"/>
    <w:p w14:paraId="46A6EE78" w14:textId="4BFDD3F7" w:rsidR="00A02DAC" w:rsidRPr="00A02DAC" w:rsidRDefault="00A02DAC" w:rsidP="00A02DAC"/>
    <w:p w14:paraId="0D1744D8" w14:textId="1BA9A51B" w:rsidR="00A02DAC" w:rsidRDefault="00A02DAC" w:rsidP="00A02DAC">
      <w:pPr>
        <w:tabs>
          <w:tab w:val="left" w:pos="1358"/>
        </w:tabs>
      </w:pPr>
      <w:r>
        <w:tab/>
      </w:r>
    </w:p>
    <w:p w14:paraId="50B8BE60" w14:textId="3F73271D" w:rsidR="00A02DAC" w:rsidRDefault="00A02DAC" w:rsidP="00A02DAC">
      <w:pPr>
        <w:tabs>
          <w:tab w:val="left" w:pos="1358"/>
        </w:tabs>
      </w:pPr>
    </w:p>
    <w:p w14:paraId="5A6C53A6" w14:textId="6E45A08A" w:rsidR="00A02DAC" w:rsidRDefault="00A02DAC" w:rsidP="00A02DAC">
      <w:pPr>
        <w:tabs>
          <w:tab w:val="left" w:pos="1358"/>
        </w:tabs>
      </w:pPr>
    </w:p>
    <w:p w14:paraId="08D1DAEE" w14:textId="73A6D8E3" w:rsidR="00A02DAC" w:rsidRDefault="00A02DAC" w:rsidP="00A02DAC">
      <w:pPr>
        <w:tabs>
          <w:tab w:val="left" w:pos="1358"/>
        </w:tabs>
      </w:pPr>
    </w:p>
    <w:p w14:paraId="75C884D8" w14:textId="4A8AD2A1" w:rsidR="00A02DAC" w:rsidRDefault="00A02DAC" w:rsidP="00A02DAC">
      <w:pPr>
        <w:tabs>
          <w:tab w:val="left" w:pos="1358"/>
        </w:tabs>
      </w:pPr>
    </w:p>
    <w:p w14:paraId="289D4F00" w14:textId="2587E2E6" w:rsidR="00A02DAC" w:rsidRDefault="00A02DAC" w:rsidP="00A02DAC">
      <w:pPr>
        <w:tabs>
          <w:tab w:val="left" w:pos="1358"/>
        </w:tabs>
      </w:pPr>
    </w:p>
    <w:p w14:paraId="35EC88A5" w14:textId="1DCD8B63" w:rsidR="00A02DAC" w:rsidRDefault="00A02DAC" w:rsidP="00A02DAC">
      <w:pPr>
        <w:tabs>
          <w:tab w:val="left" w:pos="1358"/>
        </w:tabs>
      </w:pPr>
    </w:p>
    <w:p w14:paraId="4E42ED05" w14:textId="2FD07C25" w:rsidR="00A02DAC" w:rsidRDefault="00A02DAC" w:rsidP="00A02DAC">
      <w:pPr>
        <w:tabs>
          <w:tab w:val="left" w:pos="1358"/>
        </w:tabs>
      </w:pPr>
    </w:p>
    <w:p w14:paraId="788BB2CD" w14:textId="679CECD7" w:rsidR="00A02DAC" w:rsidRDefault="00A02DAC" w:rsidP="00A02DAC">
      <w:pPr>
        <w:tabs>
          <w:tab w:val="left" w:pos="1358"/>
        </w:tabs>
      </w:pPr>
    </w:p>
    <w:p w14:paraId="22576872" w14:textId="59CD78C8" w:rsidR="00A02DAC" w:rsidRDefault="00A02DAC" w:rsidP="00A02DAC">
      <w:pPr>
        <w:tabs>
          <w:tab w:val="left" w:pos="1358"/>
        </w:tabs>
      </w:pPr>
      <w:bookmarkStart w:id="0" w:name="_GoBack"/>
      <w:bookmarkEnd w:id="0"/>
    </w:p>
    <w:p w14:paraId="0E4EAE91" w14:textId="6DBE5FA2" w:rsidR="00A02DAC" w:rsidRDefault="00A02DAC" w:rsidP="002D1316">
      <w:pPr>
        <w:tabs>
          <w:tab w:val="left" w:pos="1358"/>
        </w:tabs>
        <w:ind w:firstLine="708"/>
      </w:pPr>
    </w:p>
    <w:p w14:paraId="7B8B9949" w14:textId="269FFBDD" w:rsidR="00E85BA4" w:rsidRDefault="00E85BA4" w:rsidP="002D1316">
      <w:pPr>
        <w:tabs>
          <w:tab w:val="left" w:pos="1358"/>
        </w:tabs>
        <w:ind w:firstLine="708"/>
      </w:pPr>
    </w:p>
    <w:p w14:paraId="35847098" w14:textId="2B75D011" w:rsidR="00E85BA4" w:rsidRDefault="00E85BA4" w:rsidP="002D1316">
      <w:pPr>
        <w:tabs>
          <w:tab w:val="left" w:pos="1358"/>
        </w:tabs>
        <w:ind w:firstLine="708"/>
      </w:pPr>
    </w:p>
    <w:p w14:paraId="34E0406D" w14:textId="3FC1E45E" w:rsidR="00E85BA4" w:rsidRDefault="00E85BA4" w:rsidP="002D1316">
      <w:pPr>
        <w:tabs>
          <w:tab w:val="left" w:pos="1358"/>
        </w:tabs>
        <w:ind w:firstLine="708"/>
      </w:pPr>
    </w:p>
    <w:p w14:paraId="1A145AD6" w14:textId="4B891BA7" w:rsidR="00E85BA4" w:rsidRDefault="00E85BA4" w:rsidP="002D1316">
      <w:pPr>
        <w:tabs>
          <w:tab w:val="left" w:pos="1358"/>
        </w:tabs>
        <w:ind w:firstLine="708"/>
      </w:pPr>
    </w:p>
    <w:p w14:paraId="19ED70ED" w14:textId="65F6A191" w:rsidR="00E85BA4" w:rsidRDefault="00D028A7" w:rsidP="002D1316">
      <w:pPr>
        <w:tabs>
          <w:tab w:val="left" w:pos="1358"/>
        </w:tabs>
        <w:ind w:firstLine="708"/>
      </w:pPr>
      <w:r>
        <w:rPr>
          <w:noProof/>
        </w:rPr>
        <w:drawing>
          <wp:anchor distT="0" distB="0" distL="114300" distR="114300" simplePos="0" relativeHeight="251715584" behindDoc="1" locked="0" layoutInCell="1" allowOverlap="1" wp14:anchorId="3D0AB1E7" wp14:editId="5D5690A9">
            <wp:simplePos x="0" y="0"/>
            <wp:positionH relativeFrom="column">
              <wp:posOffset>1371600</wp:posOffset>
            </wp:positionH>
            <wp:positionV relativeFrom="paragraph">
              <wp:posOffset>145576</wp:posOffset>
            </wp:positionV>
            <wp:extent cx="4114165" cy="2176145"/>
            <wp:effectExtent l="76200" t="57150" r="57785" b="109855"/>
            <wp:wrapTight wrapText="bothSides">
              <wp:wrapPolygon edited="0">
                <wp:start x="-200" y="-567"/>
                <wp:lineTo x="-400" y="-189"/>
                <wp:lineTo x="-300" y="22501"/>
                <wp:lineTo x="21803" y="22501"/>
                <wp:lineTo x="21803" y="-567"/>
                <wp:lineTo x="-200" y="-567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165" cy="217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E96853" w14:textId="1C188476" w:rsidR="00E85BA4" w:rsidRDefault="00E85BA4" w:rsidP="00A6026F">
      <w:pPr>
        <w:tabs>
          <w:tab w:val="left" w:pos="135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5811CBB" wp14:editId="315593BE">
                <wp:simplePos x="0" y="0"/>
                <wp:positionH relativeFrom="column">
                  <wp:posOffset>207010</wp:posOffset>
                </wp:positionH>
                <wp:positionV relativeFrom="paragraph">
                  <wp:posOffset>14071452</wp:posOffset>
                </wp:positionV>
                <wp:extent cx="9067800" cy="0"/>
                <wp:effectExtent l="0" t="19050" r="19050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678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D4D607" id="Conector recto 20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3pt,1108pt" to="730.3pt,1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" strokecolor="yellow" strokeweight="3pt">
                <v:stroke joinstyle="miter"/>
              </v:line>
            </w:pict>
          </mc:Fallback>
        </mc:AlternateContent>
      </w:r>
    </w:p>
    <w:p w14:paraId="5E8D2477" w14:textId="28FF2316" w:rsidR="00E051C5" w:rsidRDefault="00E051C5" w:rsidP="00E051C5"/>
    <w:p w14:paraId="042B037E" w14:textId="71B1DE12" w:rsidR="00E051C5" w:rsidRPr="00E051C5" w:rsidRDefault="00E051C5" w:rsidP="00E051C5">
      <w:pPr>
        <w:tabs>
          <w:tab w:val="left" w:pos="2214"/>
        </w:tabs>
      </w:pPr>
      <w:r>
        <w:tab/>
      </w:r>
    </w:p>
    <w:sectPr w:rsidR="00E051C5" w:rsidRPr="00E051C5" w:rsidSect="00787BC0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85CF98" w14:textId="77777777" w:rsidR="00D0072E" w:rsidRDefault="00D0072E" w:rsidP="00A02DAC">
      <w:pPr>
        <w:spacing w:after="0" w:line="240" w:lineRule="auto"/>
      </w:pPr>
      <w:r>
        <w:separator/>
      </w:r>
    </w:p>
  </w:endnote>
  <w:endnote w:type="continuationSeparator" w:id="0">
    <w:p w14:paraId="0EF065DF" w14:textId="77777777" w:rsidR="00D0072E" w:rsidRDefault="00D0072E" w:rsidP="00A02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80B0A1" w14:textId="77777777" w:rsidR="00D0072E" w:rsidRDefault="00D0072E" w:rsidP="00A02DAC">
      <w:pPr>
        <w:spacing w:after="0" w:line="240" w:lineRule="auto"/>
      </w:pPr>
      <w:r>
        <w:separator/>
      </w:r>
    </w:p>
  </w:footnote>
  <w:footnote w:type="continuationSeparator" w:id="0">
    <w:p w14:paraId="00FAE895" w14:textId="77777777" w:rsidR="00D0072E" w:rsidRDefault="00D0072E" w:rsidP="00A02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C35E7"/>
    <w:multiLevelType w:val="hybridMultilevel"/>
    <w:tmpl w:val="363AB82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F98"/>
    <w:rsid w:val="00041D37"/>
    <w:rsid w:val="000C3DAC"/>
    <w:rsid w:val="000D56FD"/>
    <w:rsid w:val="000D6305"/>
    <w:rsid w:val="00136752"/>
    <w:rsid w:val="00144543"/>
    <w:rsid w:val="00264E04"/>
    <w:rsid w:val="0027275B"/>
    <w:rsid w:val="0027383D"/>
    <w:rsid w:val="002B1EE6"/>
    <w:rsid w:val="002D1316"/>
    <w:rsid w:val="00320921"/>
    <w:rsid w:val="004B663A"/>
    <w:rsid w:val="004C2564"/>
    <w:rsid w:val="00512244"/>
    <w:rsid w:val="00514F98"/>
    <w:rsid w:val="00542663"/>
    <w:rsid w:val="0054358C"/>
    <w:rsid w:val="005B6EB1"/>
    <w:rsid w:val="005D3C6F"/>
    <w:rsid w:val="00631895"/>
    <w:rsid w:val="00642DE5"/>
    <w:rsid w:val="00645583"/>
    <w:rsid w:val="0072755E"/>
    <w:rsid w:val="00774FC6"/>
    <w:rsid w:val="00787BC0"/>
    <w:rsid w:val="007C4F4D"/>
    <w:rsid w:val="007D6667"/>
    <w:rsid w:val="008673A2"/>
    <w:rsid w:val="00870338"/>
    <w:rsid w:val="00884588"/>
    <w:rsid w:val="008C6931"/>
    <w:rsid w:val="008D12E9"/>
    <w:rsid w:val="00937FCB"/>
    <w:rsid w:val="009F7C91"/>
    <w:rsid w:val="00A02DAC"/>
    <w:rsid w:val="00A06711"/>
    <w:rsid w:val="00A13DD1"/>
    <w:rsid w:val="00A6026F"/>
    <w:rsid w:val="00A94D94"/>
    <w:rsid w:val="00AA3D33"/>
    <w:rsid w:val="00AC4B38"/>
    <w:rsid w:val="00B3001B"/>
    <w:rsid w:val="00B54CCD"/>
    <w:rsid w:val="00C04C42"/>
    <w:rsid w:val="00C339AA"/>
    <w:rsid w:val="00CF2841"/>
    <w:rsid w:val="00D0072E"/>
    <w:rsid w:val="00D028A7"/>
    <w:rsid w:val="00D1283C"/>
    <w:rsid w:val="00D45A8B"/>
    <w:rsid w:val="00D939C1"/>
    <w:rsid w:val="00E051C5"/>
    <w:rsid w:val="00E225DD"/>
    <w:rsid w:val="00E37955"/>
    <w:rsid w:val="00E47394"/>
    <w:rsid w:val="00E7461E"/>
    <w:rsid w:val="00E85BA4"/>
    <w:rsid w:val="00EC20CA"/>
    <w:rsid w:val="00EE75FD"/>
    <w:rsid w:val="00F16B8E"/>
    <w:rsid w:val="00F4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5C129"/>
  <w15:chartTrackingRefBased/>
  <w15:docId w15:val="{5AC7A173-B07C-476E-87CA-1418831B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FC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s-MX"/>
      <w14:ligatures w14:val="standard"/>
      <w14:cntxtAlt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2D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2DAC"/>
    <w:rPr>
      <w:rFonts w:ascii="Calibri" w:eastAsia="Times New Roman" w:hAnsi="Calibri" w:cs="Calibri"/>
      <w:color w:val="000000"/>
      <w:kern w:val="28"/>
      <w:sz w:val="20"/>
      <w:szCs w:val="20"/>
      <w:lang w:eastAsia="es-MX"/>
      <w14:ligatures w14:val="standard"/>
      <w14:cntxtAlts/>
    </w:rPr>
  </w:style>
  <w:style w:type="paragraph" w:styleId="Piedepgina">
    <w:name w:val="footer"/>
    <w:basedOn w:val="Normal"/>
    <w:link w:val="PiedepginaCar"/>
    <w:uiPriority w:val="99"/>
    <w:unhideWhenUsed/>
    <w:rsid w:val="00A02D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2DAC"/>
    <w:rPr>
      <w:rFonts w:ascii="Calibri" w:eastAsia="Times New Roman" w:hAnsi="Calibri" w:cs="Calibri"/>
      <w:color w:val="000000"/>
      <w:kern w:val="28"/>
      <w:sz w:val="20"/>
      <w:szCs w:val="20"/>
      <w:lang w:eastAsia="es-MX"/>
      <w14:ligatures w14:val="standard"/>
      <w14:cntxtAlts/>
    </w:rPr>
  </w:style>
  <w:style w:type="paragraph" w:styleId="Prrafodelista">
    <w:name w:val="List Paragraph"/>
    <w:basedOn w:val="Normal"/>
    <w:uiPriority w:val="34"/>
    <w:qFormat/>
    <w:rsid w:val="00CF2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6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Cultura del Agua</dc:creator>
  <cp:keywords/>
  <dc:description/>
  <cp:lastModifiedBy>Cultura del Agua</cp:lastModifiedBy>
  <cp:revision>11</cp:revision>
  <dcterms:created xsi:type="dcterms:W3CDTF">2019-12-10T20:56:00Z</dcterms:created>
  <dcterms:modified xsi:type="dcterms:W3CDTF">2019-12-11T18:15:00Z</dcterms:modified>
</cp:coreProperties>
</file>